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PARTECIPAZIONE CORSO DI AGGIORNAMENTO</w:t>
      </w: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b/>
          <w:i/>
          <w:color w:val="000000"/>
          <w:sz w:val="24"/>
          <w:szCs w:val="24"/>
        </w:rPr>
        <w:t>art.</w:t>
      </w:r>
      <w:proofErr w:type="gramEnd"/>
      <w:r>
        <w:rPr>
          <w:b/>
          <w:i/>
          <w:color w:val="000000"/>
          <w:sz w:val="24"/>
          <w:szCs w:val="24"/>
        </w:rPr>
        <w:t>64 CCNL 2006/2009)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dell’Istituto Comprensivo “E.</w:t>
      </w:r>
      <w:r w:rsidR="00C651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Cavicchi”</w:t>
      </w: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Pieve di Cento (B</w:t>
      </w:r>
      <w:r>
        <w:rPr>
          <w:sz w:val="24"/>
          <w:szCs w:val="24"/>
        </w:rPr>
        <w:t>O)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:rsidR="00F82F15" w:rsidRDefault="00F8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u w:val="single"/>
        </w:rPr>
      </w:pP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F82F15">
        <w:rPr>
          <w:color w:val="000000"/>
          <w:sz w:val="24"/>
          <w:szCs w:val="24"/>
        </w:rPr>
        <w:t xml:space="preserve">Il/La </w:t>
      </w:r>
      <w:r>
        <w:rPr>
          <w:color w:val="000000"/>
          <w:sz w:val="24"/>
          <w:szCs w:val="24"/>
        </w:rPr>
        <w:t xml:space="preserve">sottoscritto/a _________________________________________________________________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_______________________________ (____) il _____________ in servizio presso codesta istituzione scolastica in qualità di _____________________________________________________ con contratto a tempo _______________________________,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784D81" w:rsidRDefault="00F82F1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ai</w:t>
      </w:r>
      <w:proofErr w:type="gramEnd"/>
      <w:r>
        <w:rPr>
          <w:color w:val="000000"/>
          <w:sz w:val="24"/>
          <w:szCs w:val="24"/>
        </w:rPr>
        <w:t xml:space="preserve"> sensi dell’art. 64, CCNL Scuola 2006/2009 di poter partecipare, con diritto di sostituzione, al corso di aggiornamento sotto descritto.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Titolo:  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________________________________________________________________________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Organizzato dall’Amministrazione scolastica/Università/Ente </w:t>
      </w:r>
      <w:proofErr w:type="gramStart"/>
      <w:r>
        <w:rPr>
          <w:color w:val="000000"/>
          <w:sz w:val="24"/>
          <w:szCs w:val="24"/>
        </w:rPr>
        <w:t>accreditato:_</w:t>
      </w:r>
      <w:proofErr w:type="gramEnd"/>
      <w:r>
        <w:rPr>
          <w:color w:val="000000"/>
          <w:sz w:val="24"/>
          <w:szCs w:val="24"/>
        </w:rPr>
        <w:t>____________________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si terrà a: ____________________________________________________________________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 _______________________________________ al ___________________________________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impegna a produrre la necessaria attestazione di partecipazione al rientro in sede.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784D81" w:rsidRDefault="00F82F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__________________________                    Firma __________________________________</w:t>
      </w: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jc w:val="both"/>
        <w:rPr>
          <w:color w:val="000000"/>
          <w:sz w:val="24"/>
          <w:szCs w:val="24"/>
        </w:rPr>
      </w:pP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jc w:val="both"/>
        <w:rPr>
          <w:color w:val="000000"/>
          <w:sz w:val="24"/>
          <w:szCs w:val="24"/>
        </w:rPr>
      </w:pPr>
    </w:p>
    <w:p w:rsidR="00784D81" w:rsidRDefault="00784D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jc w:val="both"/>
        <w:rPr>
          <w:color w:val="000000"/>
          <w:sz w:val="24"/>
          <w:szCs w:val="24"/>
        </w:rPr>
      </w:pPr>
    </w:p>
    <w:p w:rsidR="00784D81" w:rsidRDefault="00C65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N.B. Il personale </w:t>
      </w:r>
      <w:bookmarkStart w:id="0" w:name="_GoBack"/>
      <w:bookmarkEnd w:id="0"/>
      <w:r w:rsidR="00F82F15">
        <w:rPr>
          <w:color w:val="000000"/>
          <w:sz w:val="24"/>
          <w:szCs w:val="24"/>
        </w:rPr>
        <w:t>può usufruire di cinque giorni nel corso dell’anno scolastico.</w:t>
      </w:r>
    </w:p>
    <w:sectPr w:rsidR="00784D8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84D81"/>
    <w:rsid w:val="00784D81"/>
    <w:rsid w:val="00C651D6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608B6-EE15-432F-88CB-3837FAAE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</cp:lastModifiedBy>
  <cp:revision>3</cp:revision>
  <dcterms:created xsi:type="dcterms:W3CDTF">2018-12-28T21:45:00Z</dcterms:created>
  <dcterms:modified xsi:type="dcterms:W3CDTF">2018-12-29T08:56:00Z</dcterms:modified>
</cp:coreProperties>
</file>